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9" w:rsidRPr="008A6EB5" w:rsidRDefault="00160D66" w:rsidP="002F6969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160D66">
        <w:rPr>
          <w:rFonts w:asciiTheme="majorBidi" w:hAnsiTheme="majorBidi" w:cstheme="majorBidi"/>
          <w:b/>
          <w:bCs/>
          <w:sz w:val="36"/>
          <w:szCs w:val="36"/>
        </w:rPr>
        <w:t xml:space="preserve">Sunday is the last day to receive the students and faculties' </w:t>
      </w:r>
      <w:proofErr w:type="gramStart"/>
      <w:r w:rsidRPr="00160D66">
        <w:rPr>
          <w:rFonts w:asciiTheme="majorBidi" w:hAnsiTheme="majorBidi" w:cstheme="majorBidi"/>
          <w:b/>
          <w:bCs/>
          <w:sz w:val="36"/>
          <w:szCs w:val="36"/>
        </w:rPr>
        <w:t>members</w:t>
      </w:r>
      <w:proofErr w:type="gramEnd"/>
      <w:r w:rsidRPr="00160D66">
        <w:rPr>
          <w:rFonts w:asciiTheme="majorBidi" w:hAnsiTheme="majorBidi" w:cstheme="majorBidi"/>
          <w:b/>
          <w:bCs/>
          <w:sz w:val="36"/>
          <w:szCs w:val="36"/>
        </w:rPr>
        <w:t xml:space="preserve"> inventions in the different aspects</w:t>
      </w:r>
      <w:r w:rsidR="00AD0058" w:rsidRPr="00AD005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160D66" w:rsidRDefault="00CB7A05" w:rsidP="00160D66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40EE9A73" wp14:editId="1CA813FB">
            <wp:simplePos x="0" y="0"/>
            <wp:positionH relativeFrom="margin">
              <wp:posOffset>5091430</wp:posOffset>
            </wp:positionH>
            <wp:positionV relativeFrom="margin">
              <wp:posOffset>1080135</wp:posOffset>
            </wp:positionV>
            <wp:extent cx="49530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20769" y="20591"/>
                <wp:lineTo x="207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160D66" w:rsidRPr="00160D66">
        <w:rPr>
          <w:rFonts w:asciiTheme="majorBidi" w:hAnsiTheme="majorBidi" w:cstheme="majorBidi"/>
          <w:noProof/>
          <w:sz w:val="32"/>
          <w:szCs w:val="32"/>
        </w:rPr>
        <w:t>In the frame of the university's participation in the international forum that is organized by the ministry of higher education and scientific research from 4-4-2019 to 6-4-2019. The university urges the students and the faculties 'members to kindly submit their inventions in the different aspects via iro@bu.edu.eg or Nasser@bu.edu.eg to exhibit them in the university's section at the forum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E" w:rsidRDefault="00FD3B9E" w:rsidP="00683527">
      <w:pPr>
        <w:spacing w:after="0" w:line="240" w:lineRule="auto"/>
      </w:pPr>
      <w:r>
        <w:separator/>
      </w:r>
    </w:p>
  </w:endnote>
  <w:endnote w:type="continuationSeparator" w:id="0">
    <w:p w:rsidR="00FD3B9E" w:rsidRDefault="00FD3B9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6" w:rsidRDefault="00160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6" w:rsidRDefault="00160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6" w:rsidRDefault="00160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E" w:rsidRDefault="00FD3B9E" w:rsidP="00683527">
      <w:pPr>
        <w:spacing w:after="0" w:line="240" w:lineRule="auto"/>
      </w:pPr>
      <w:r>
        <w:separator/>
      </w:r>
    </w:p>
  </w:footnote>
  <w:footnote w:type="continuationSeparator" w:id="0">
    <w:p w:rsidR="00FD3B9E" w:rsidRDefault="00FD3B9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6" w:rsidRDefault="00160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60D66" w:rsidP="00160D6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8964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6" w:rsidRDefault="00160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045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641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0D66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735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63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25F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541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8CC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850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6969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65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760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776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896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3FD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2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771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26C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81E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4D0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038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323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48E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606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61"/>
    <w:rsid w:val="00A3548E"/>
    <w:rsid w:val="00A3576D"/>
    <w:rsid w:val="00A357D2"/>
    <w:rsid w:val="00A365A3"/>
    <w:rsid w:val="00A36B3F"/>
    <w:rsid w:val="00A36BA8"/>
    <w:rsid w:val="00A36CD2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7BB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058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3E1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496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094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0AA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194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A65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13C0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4C7F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3B9E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B0E2-32B5-4A65-BC0E-22F8B3A5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3415</cp:revision>
  <cp:lastPrinted>2016-11-10T07:43:00Z</cp:lastPrinted>
  <dcterms:created xsi:type="dcterms:W3CDTF">2016-04-04T10:17:00Z</dcterms:created>
  <dcterms:modified xsi:type="dcterms:W3CDTF">2019-03-20T11:31:00Z</dcterms:modified>
</cp:coreProperties>
</file>