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49" w:rsidRPr="008D4E49" w:rsidRDefault="008D4E49" w:rsidP="008D4E49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8D4E49">
        <w:rPr>
          <w:rFonts w:asciiTheme="majorBidi" w:hAnsiTheme="majorBidi" w:cstheme="majorBidi"/>
          <w:b/>
          <w:bCs/>
          <w:sz w:val="40"/>
          <w:szCs w:val="40"/>
        </w:rPr>
        <w:t xml:space="preserve">A cooperation protocol to be signed between Benha University and the Egyptian Cabinet information and decision support center  </w:t>
      </w:r>
    </w:p>
    <w:p w:rsidR="00CC04B1" w:rsidRPr="008D4E49" w:rsidRDefault="00365B76" w:rsidP="008D4E49">
      <w:pPr>
        <w:pBdr>
          <w:top w:val="double" w:sz="4" w:space="0" w:color="FFC000" w:themeColor="accent4"/>
        </w:pBdr>
        <w:tabs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8D4E49"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  <w:tab/>
      </w:r>
    </w:p>
    <w:p w:rsidR="008D4E49" w:rsidRPr="008D4E49" w:rsidRDefault="008D4E49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D4E49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 wp14:anchorId="2458AD22" wp14:editId="78F6AD5E">
            <wp:simplePos x="0" y="0"/>
            <wp:positionH relativeFrom="margin">
              <wp:posOffset>3407600</wp:posOffset>
            </wp:positionH>
            <wp:positionV relativeFrom="margin">
              <wp:posOffset>1203960</wp:posOffset>
            </wp:positionV>
            <wp:extent cx="2336800" cy="1515745"/>
            <wp:effectExtent l="0" t="0" r="6350" b="8255"/>
            <wp:wrapTight wrapText="bothSides">
              <wp:wrapPolygon edited="0">
                <wp:start x="0" y="0"/>
                <wp:lineTo x="0" y="21446"/>
                <wp:lineTo x="21483" y="21446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E49">
        <w:rPr>
          <w:rFonts w:asciiTheme="majorBidi" w:hAnsiTheme="majorBidi" w:cstheme="majorBidi"/>
          <w:sz w:val="32"/>
          <w:szCs w:val="32"/>
        </w:rPr>
        <w:t xml:space="preserve">Prof.Dr. EL-Sayed El-kady, the university president, the university president and prof.Dr. </w:t>
      </w:r>
      <w:proofErr w:type="spellStart"/>
      <w:r w:rsidRPr="008D4E49">
        <w:rPr>
          <w:rFonts w:asciiTheme="majorBidi" w:hAnsiTheme="majorBidi" w:cstheme="majorBidi"/>
          <w:sz w:val="32"/>
          <w:szCs w:val="32"/>
        </w:rPr>
        <w:t>Hossam</w:t>
      </w:r>
      <w:proofErr w:type="spellEnd"/>
      <w:r w:rsidRPr="008D4E49">
        <w:rPr>
          <w:rFonts w:asciiTheme="majorBidi" w:hAnsiTheme="majorBidi" w:cstheme="majorBidi"/>
          <w:sz w:val="32"/>
          <w:szCs w:val="32"/>
        </w:rPr>
        <w:t xml:space="preserve"> EL-Gamal, the head of the Egyptian Cabinet information and decision support center sign a cooperation protocol at the center building in new Cairo.</w:t>
      </w:r>
      <w:bookmarkStart w:id="0" w:name="_GoBack"/>
      <w:bookmarkEnd w:id="0"/>
    </w:p>
    <w:p w:rsidR="00CE63E7" w:rsidRPr="008D4E49" w:rsidRDefault="00CE63E7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D4E49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48278E" w:rsidRPr="008D4E49" w:rsidRDefault="0048278E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0260" w:rsidRPr="008D4E49" w:rsidRDefault="008C0260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D4E49">
        <w:rPr>
          <w:rFonts w:asciiTheme="majorBidi" w:hAnsiTheme="majorBidi" w:cstheme="majorBidi"/>
          <w:sz w:val="32"/>
          <w:szCs w:val="32"/>
        </w:rPr>
        <w:t xml:space="preserve"> </w:t>
      </w:r>
    </w:p>
    <w:p w:rsidR="004D0181" w:rsidRPr="008D4E49" w:rsidRDefault="004D0181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A0FDF" w:rsidRPr="008D4E49" w:rsidRDefault="00AA0FDF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560D7" w:rsidRPr="008D4E49" w:rsidRDefault="00F560D7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7A1B" w:rsidRPr="008D4E49" w:rsidRDefault="00337A1B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D4E49">
        <w:rPr>
          <w:rFonts w:asciiTheme="majorBidi" w:hAnsiTheme="majorBidi" w:cstheme="majorBidi"/>
          <w:sz w:val="32"/>
          <w:szCs w:val="32"/>
        </w:rPr>
        <w:t xml:space="preserve">   </w:t>
      </w:r>
    </w:p>
    <w:p w:rsidR="000B751D" w:rsidRPr="008D4E49" w:rsidRDefault="000B751D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D4E49">
        <w:rPr>
          <w:rFonts w:asciiTheme="majorBidi" w:hAnsiTheme="majorBidi" w:cstheme="majorBidi"/>
          <w:sz w:val="32"/>
          <w:szCs w:val="32"/>
        </w:rPr>
        <w:t xml:space="preserve"> </w:t>
      </w:r>
    </w:p>
    <w:p w:rsidR="00107501" w:rsidRPr="008D4E49" w:rsidRDefault="00107501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D4E49">
        <w:rPr>
          <w:rFonts w:asciiTheme="majorBidi" w:hAnsiTheme="majorBidi" w:cstheme="majorBidi"/>
          <w:sz w:val="32"/>
          <w:szCs w:val="32"/>
        </w:rPr>
        <w:t xml:space="preserve"> </w:t>
      </w:r>
    </w:p>
    <w:p w:rsidR="00921938" w:rsidRPr="008D4E49" w:rsidRDefault="00921938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0949" w:rsidRPr="008D4E49" w:rsidRDefault="00DE0949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D4E49">
        <w:rPr>
          <w:rFonts w:asciiTheme="majorBidi" w:hAnsiTheme="majorBidi" w:cstheme="majorBidi"/>
          <w:sz w:val="32"/>
          <w:szCs w:val="32"/>
        </w:rPr>
        <w:t xml:space="preserve"> </w:t>
      </w:r>
    </w:p>
    <w:p w:rsidR="00087E5A" w:rsidRPr="008D4E49" w:rsidRDefault="00087E5A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4B4B" w:rsidRPr="008D4E49" w:rsidRDefault="00C34B4B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1F31" w:rsidRPr="008D4E49" w:rsidRDefault="004A1F31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F572D" w:rsidRPr="008D4E49" w:rsidRDefault="00BF572D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256F3" w:rsidRPr="008D4E49" w:rsidRDefault="009256F3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B6F" w:rsidRPr="008D4E49" w:rsidRDefault="004A6B6F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F2704" w:rsidRPr="008D4E49" w:rsidRDefault="006F2704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63F3" w:rsidRPr="008D4E49" w:rsidRDefault="00E263F3" w:rsidP="008D4E49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ED2451" w:rsidRPr="008D4E49" w:rsidRDefault="00ED2451" w:rsidP="008D4E49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8D4E49" w:rsidRDefault="00F04410" w:rsidP="008D4E49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8D4E49" w:rsidRDefault="00D73CDD" w:rsidP="008D4E49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8D4E49" w:rsidRDefault="00CC04B1" w:rsidP="008D4E49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8D4E49" w:rsidRDefault="002F2EB1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8D4E49" w:rsidRDefault="003C6D10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8D4E49" w:rsidRDefault="00DA3192" w:rsidP="008D4E49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8D4E49" w:rsidRDefault="000E0A13" w:rsidP="008D4E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8D4E4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DC" w:rsidRDefault="00A925DC" w:rsidP="00683527">
      <w:pPr>
        <w:spacing w:after="0" w:line="240" w:lineRule="auto"/>
      </w:pPr>
      <w:r>
        <w:separator/>
      </w:r>
    </w:p>
  </w:endnote>
  <w:endnote w:type="continuationSeparator" w:id="0">
    <w:p w:rsidR="00A925DC" w:rsidRDefault="00A925D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DC" w:rsidRDefault="00A925DC" w:rsidP="00683527">
      <w:pPr>
        <w:spacing w:after="0" w:line="240" w:lineRule="auto"/>
      </w:pPr>
      <w:r>
        <w:separator/>
      </w:r>
    </w:p>
  </w:footnote>
  <w:footnote w:type="continuationSeparator" w:id="0">
    <w:p w:rsidR="00A925DC" w:rsidRDefault="00A925D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652BE8" w:rsidP="00652BE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365B76" w:rsidRPr="00365B76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A10D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B76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0949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A0F9-4259-46AE-9FD8-E900D400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2454</cp:revision>
  <cp:lastPrinted>2016-11-10T07:43:00Z</cp:lastPrinted>
  <dcterms:created xsi:type="dcterms:W3CDTF">2016-04-04T10:17:00Z</dcterms:created>
  <dcterms:modified xsi:type="dcterms:W3CDTF">2017-09-07T08:36:00Z</dcterms:modified>
</cp:coreProperties>
</file>