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D1" w:rsidRPr="00EB50D1" w:rsidRDefault="00EB50D1" w:rsidP="00EB50D1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Le premier </w:t>
      </w:r>
      <w:proofErr w:type="spellStart"/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>centre</w:t>
      </w:r>
      <w:proofErr w:type="spellEnd"/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>en</w:t>
      </w:r>
      <w:proofErr w:type="spellEnd"/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>Egypte</w:t>
      </w:r>
      <w:proofErr w:type="spellEnd"/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pour les </w:t>
      </w:r>
      <w:proofErr w:type="spellStart"/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>recherches</w:t>
      </w:r>
      <w:proofErr w:type="spellEnd"/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>l’environnement</w:t>
      </w:r>
      <w:proofErr w:type="spellEnd"/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à </w:t>
      </w:r>
      <w:proofErr w:type="spellStart"/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>Banha</w:t>
      </w:r>
      <w:proofErr w:type="spellEnd"/>
      <w:r w:rsidRPr="00EB50D1">
        <w:rPr>
          <w:rFonts w:asciiTheme="majorBidi" w:eastAsia="Times New Roman" w:hAnsiTheme="majorBidi" w:cstheme="majorBidi"/>
          <w:b/>
          <w:bCs/>
          <w:sz w:val="40"/>
          <w:szCs w:val="40"/>
        </w:rPr>
        <w:t>.</w:t>
      </w:r>
    </w:p>
    <w:p w:rsidR="0090049C" w:rsidRPr="00EB50D1" w:rsidRDefault="0090049C" w:rsidP="00EB50D1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EB50D1" w:rsidRPr="00EB50D1" w:rsidRDefault="00EB50D1" w:rsidP="00EB50D1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bookmarkStart w:id="0" w:name="_Hlk479752852"/>
      <w:r w:rsidRPr="00EB50D1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800" behindDoc="1" locked="0" layoutInCell="1" allowOverlap="1" wp14:anchorId="29F6B674" wp14:editId="78C24A78">
            <wp:simplePos x="0" y="0"/>
            <wp:positionH relativeFrom="margin">
              <wp:posOffset>3829050</wp:posOffset>
            </wp:positionH>
            <wp:positionV relativeFrom="margin">
              <wp:posOffset>807085</wp:posOffset>
            </wp:positionV>
            <wp:extent cx="1899920" cy="126619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E3FFB"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Pendant le premier jour de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visite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en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Grande-Bretagne, tenue par le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professeur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Elsayed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Elkaddi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Président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Banha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une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série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réunions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se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sont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poursuivies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et qui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ont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commencé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à </w:t>
      </w:r>
      <w:bookmarkStart w:id="1" w:name="_GoBack"/>
      <w:bookmarkEnd w:id="1"/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neuf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heures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du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matin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, avec un grand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nombre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fonctionnaires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et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professeurs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à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Surrey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britannique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qui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occupe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cinquième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place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dans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liste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universités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britanniques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EB50D1" w:rsidRPr="00EB50D1" w:rsidRDefault="00EB50D1" w:rsidP="00EB50D1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Dans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réunions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, le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professeur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Elsayed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Elkaddi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Président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Banha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avec le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côté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Anglais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discuté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mise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en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place d’un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centre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spécialisé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pour les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recherches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scientifiques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sur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l’environnement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comme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on 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également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discuté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mise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en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place d’un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programme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d’inventions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scientifiques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et du marketing et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préparer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nouveaux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programmes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conjoints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entre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Surrey et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Banha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dans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les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domaines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l’ingénierie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l’économie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et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gestion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affaires et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médecine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vétérinaire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EB50D1" w:rsidRPr="00EB50D1" w:rsidRDefault="00EB50D1" w:rsidP="00EB50D1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Cela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est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venu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lors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sa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visite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officielle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à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britannique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Surrey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dans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période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08/05/2017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jusqu’au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12/05/2017,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dont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le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professeur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Elsayed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Elkaddi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Président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Benha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signe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un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protocole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d’accord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entre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Banha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et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Britannique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Surrey qui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occupe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cinquième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place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dans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liste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universités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britanniques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EB50D1" w:rsidRPr="00EB50D1" w:rsidRDefault="00EB50D1" w:rsidP="00EB50D1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Le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professeur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Elsayed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Elkaddi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noté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que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cette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Signature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d’accord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entre les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deux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Universités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vise à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accroître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l’échange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étudiants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gramStart"/>
      <w:r w:rsidRPr="00EB50D1">
        <w:rPr>
          <w:rFonts w:asciiTheme="majorBidi" w:eastAsia="Times New Roman" w:hAnsiTheme="majorBidi" w:cstheme="majorBidi"/>
          <w:sz w:val="32"/>
          <w:szCs w:val="32"/>
        </w:rPr>
        <w:t>et</w:t>
      </w:r>
      <w:proofErr w:type="gram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professeurs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ainsi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que les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travaux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projets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recherche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communs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entre les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deux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Universités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EB50D1" w:rsidRPr="00EB50D1" w:rsidRDefault="00EB50D1" w:rsidP="00EB50D1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Pendant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visite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on 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discuté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avec les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responsables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Surrey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d’établir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un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centre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spécialisé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recherches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l’environnement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qui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est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le premier du genre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en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Egypte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et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mise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en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place d’un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programme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d’inventions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scientifiques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,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commercialisation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et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préparation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nouveaux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programmes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lastRenderedPageBreak/>
        <w:t>conjoints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entre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Surrey et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Banha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dans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les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domaines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l’ingénierie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l’économie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,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gestion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des affaires et de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médecine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vétérinaire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ainsi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que la formation d’un certain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nombre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d’étudiants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Banha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dans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les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domaines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nanotechnologie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et le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domaine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laser à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Surrey.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Comme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on 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discuté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aussi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d’un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programme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des bourses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Doctorat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>.</w:t>
      </w:r>
      <w:r w:rsidRPr="00EB50D1">
        <w:rPr>
          <w:rFonts w:asciiTheme="majorBidi" w:eastAsia="Times New Roman" w:hAnsiTheme="majorBidi" w:cstheme="majorBidi"/>
          <w:sz w:val="32"/>
          <w:szCs w:val="32"/>
        </w:rPr>
        <w:br/>
        <w:t xml:space="preserve">Pour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sa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part,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Dr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Reem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Bahjat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Conseiller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culturel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salué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relations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internationales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et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coopération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avec les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Universités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Britanniques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et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l’ouverture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aux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universités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internationales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pour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bénéficier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du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progrès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dans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les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domaines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la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recherche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scientifique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et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d’accroître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les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échanges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d’étudiants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et de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programmes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de travail plus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communs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entre les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universités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égyptiennes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 et </w:t>
      </w:r>
      <w:proofErr w:type="spellStart"/>
      <w:r w:rsidRPr="00EB50D1">
        <w:rPr>
          <w:rFonts w:asciiTheme="majorBidi" w:eastAsia="Times New Roman" w:hAnsiTheme="majorBidi" w:cstheme="majorBidi"/>
          <w:sz w:val="32"/>
          <w:szCs w:val="32"/>
        </w:rPr>
        <w:t>britanniques</w:t>
      </w:r>
      <w:proofErr w:type="spellEnd"/>
      <w:r w:rsidRPr="00EB50D1">
        <w:rPr>
          <w:rFonts w:asciiTheme="majorBidi" w:eastAsia="Times New Roman" w:hAnsiTheme="majorBidi" w:cstheme="majorBidi"/>
          <w:sz w:val="32"/>
          <w:szCs w:val="32"/>
        </w:rPr>
        <w:t xml:space="preserve">. </w:t>
      </w:r>
    </w:p>
    <w:p w:rsidR="00837774" w:rsidRPr="00EB50D1" w:rsidRDefault="00837774" w:rsidP="00EB50D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C0C3D" w:rsidRPr="00EB50D1" w:rsidRDefault="004C0C3D" w:rsidP="00EB50D1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</w:p>
    <w:sectPr w:rsidR="004C0C3D" w:rsidRPr="00EB50D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60" w:rsidRDefault="00661F60" w:rsidP="00683527">
      <w:pPr>
        <w:spacing w:after="0" w:line="240" w:lineRule="auto"/>
      </w:pPr>
      <w:r>
        <w:separator/>
      </w:r>
    </w:p>
  </w:endnote>
  <w:endnote w:type="continuationSeparator" w:id="0">
    <w:p w:rsidR="00661F60" w:rsidRDefault="00661F6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60" w:rsidRDefault="00661F60" w:rsidP="00683527">
      <w:pPr>
        <w:spacing w:after="0" w:line="240" w:lineRule="auto"/>
      </w:pPr>
      <w:r>
        <w:separator/>
      </w:r>
    </w:p>
  </w:footnote>
  <w:footnote w:type="continuationSeparator" w:id="0">
    <w:p w:rsidR="00661F60" w:rsidRDefault="00661F6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EB50D1" w:rsidP="00EB50D1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Mardi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D7E1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C4B"/>
    <w:rsid w:val="00137FC7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3A1B"/>
    <w:rsid w:val="00653F50"/>
    <w:rsid w:val="0065593C"/>
    <w:rsid w:val="006562AA"/>
    <w:rsid w:val="00657122"/>
    <w:rsid w:val="00657311"/>
    <w:rsid w:val="00657A31"/>
    <w:rsid w:val="00661CB8"/>
    <w:rsid w:val="00661F60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B06D0"/>
    <w:rsid w:val="007B1533"/>
    <w:rsid w:val="007B225F"/>
    <w:rsid w:val="007B32E4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133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7D0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9E3A-F4D5-46FC-9FF3-02E6D134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424</cp:revision>
  <cp:lastPrinted>2015-12-15T08:48:00Z</cp:lastPrinted>
  <dcterms:created xsi:type="dcterms:W3CDTF">2016-04-05T11:38:00Z</dcterms:created>
  <dcterms:modified xsi:type="dcterms:W3CDTF">2017-05-31T09:23:00Z</dcterms:modified>
</cp:coreProperties>
</file>