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6E" w:rsidRPr="009F506E" w:rsidRDefault="009F506E" w:rsidP="009F506E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9F506E">
        <w:rPr>
          <w:rFonts w:asciiTheme="majorBidi" w:hAnsiTheme="majorBidi" w:cstheme="majorBidi"/>
          <w:b/>
          <w:bCs/>
          <w:sz w:val="32"/>
          <w:szCs w:val="32"/>
        </w:rPr>
        <w:t>Honoring the Heroes of the Faculty of Nursing in Benha University’s Leaders Council</w:t>
      </w:r>
    </w:p>
    <w:p w:rsidR="00F70E28" w:rsidRPr="009F506E" w:rsidRDefault="00F70E28" w:rsidP="009F506E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9F506E" w:rsidRPr="009F506E" w:rsidRDefault="009F506E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F506E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5136" behindDoc="1" locked="0" layoutInCell="1" allowOverlap="1" wp14:anchorId="2458AD22" wp14:editId="78F6AD5E">
            <wp:simplePos x="0" y="0"/>
            <wp:positionH relativeFrom="margin">
              <wp:posOffset>3562350</wp:posOffset>
            </wp:positionH>
            <wp:positionV relativeFrom="margin">
              <wp:posOffset>778510</wp:posOffset>
            </wp:positionV>
            <wp:extent cx="2129790" cy="1400175"/>
            <wp:effectExtent l="0" t="0" r="381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06E">
        <w:rPr>
          <w:rFonts w:asciiTheme="majorBidi" w:hAnsiTheme="majorBidi" w:cstheme="majorBidi"/>
          <w:sz w:val="32"/>
          <w:szCs w:val="32"/>
        </w:rPr>
        <w:t xml:space="preserve">In Benha university’s leaders council,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>. El-Sayed El-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, the university president and the head of the council honors the students of the faculty of nursing who participate in the activities in the second forum for the </w:t>
      </w:r>
      <w:r w:rsidR="00BD1915" w:rsidRPr="009F506E">
        <w:rPr>
          <w:rFonts w:asciiTheme="majorBidi" w:hAnsiTheme="majorBidi" w:cstheme="majorBidi"/>
          <w:sz w:val="32"/>
          <w:szCs w:val="32"/>
        </w:rPr>
        <w:t>students</w:t>
      </w:r>
      <w:r w:rsidRPr="009F506E">
        <w:rPr>
          <w:rFonts w:asciiTheme="majorBidi" w:hAnsiTheme="majorBidi" w:cstheme="majorBidi"/>
          <w:sz w:val="32"/>
          <w:szCs w:val="32"/>
        </w:rPr>
        <w:t xml:space="preserve"> of the faculty of nursing in the Egyptian universities that is held in the University of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Assiout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 from 29-1-2017 to 2-2-2017. The university president honors the supervision team-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Mahboba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Sobhy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 abd El-A</w:t>
      </w:r>
      <w:r w:rsidRPr="009F506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ziz, </w:t>
      </w:r>
      <w:proofErr w:type="spellStart"/>
      <w:r w:rsidRPr="009F506E">
        <w:rPr>
          <w:rFonts w:asciiTheme="majorBidi" w:eastAsia="Times New Roman" w:hAnsiTheme="majorBidi" w:cstheme="majorBidi"/>
          <w:color w:val="333333"/>
          <w:sz w:val="32"/>
          <w:szCs w:val="32"/>
        </w:rPr>
        <w:t>prof.Dr</w:t>
      </w:r>
      <w:proofErr w:type="spellEnd"/>
      <w:r w:rsidRPr="009F506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. </w:t>
      </w:r>
      <w:proofErr w:type="spellStart"/>
      <w:r w:rsidRPr="009F506E">
        <w:rPr>
          <w:rFonts w:asciiTheme="majorBidi" w:eastAsia="Times New Roman" w:hAnsiTheme="majorBidi" w:cstheme="majorBidi"/>
          <w:color w:val="333333"/>
          <w:sz w:val="32"/>
          <w:szCs w:val="32"/>
        </w:rPr>
        <w:t>Hend</w:t>
      </w:r>
      <w:proofErr w:type="spellEnd"/>
      <w:r w:rsidRPr="009F506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Pr="009F506E">
        <w:rPr>
          <w:rFonts w:asciiTheme="majorBidi" w:hAnsiTheme="majorBidi" w:cstheme="majorBidi"/>
          <w:sz w:val="32"/>
          <w:szCs w:val="32"/>
        </w:rPr>
        <w:t>a</w:t>
      </w:r>
      <w:r w:rsidRPr="009F506E">
        <w:rPr>
          <w:rFonts w:asciiTheme="majorBidi" w:eastAsia="Times New Roman" w:hAnsiTheme="majorBidi" w:cstheme="majorBidi"/>
          <w:color w:val="333333"/>
          <w:sz w:val="32"/>
          <w:szCs w:val="32"/>
        </w:rPr>
        <w:t>bd</w:t>
      </w:r>
      <w:bookmarkStart w:id="0" w:name="_GoBack"/>
      <w:bookmarkEnd w:id="0"/>
      <w:r w:rsidRPr="009F506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- </w:t>
      </w:r>
      <w:r w:rsidRPr="009F506E">
        <w:rPr>
          <w:rFonts w:asciiTheme="majorBidi" w:hAnsiTheme="majorBidi" w:cstheme="majorBidi"/>
          <w:sz w:val="32"/>
          <w:szCs w:val="32"/>
        </w:rPr>
        <w:t>A</w:t>
      </w:r>
      <w:r w:rsidRPr="009F506E">
        <w:rPr>
          <w:rFonts w:asciiTheme="majorBidi" w:eastAsia="Times New Roman" w:hAnsiTheme="majorBidi" w:cstheme="majorBidi"/>
          <w:color w:val="333333"/>
          <w:sz w:val="32"/>
          <w:szCs w:val="32"/>
        </w:rPr>
        <w:t>llah</w:t>
      </w:r>
      <w:r w:rsidRPr="009F506E">
        <w:rPr>
          <w:rFonts w:asciiTheme="majorBidi" w:hAnsiTheme="majorBidi" w:cstheme="majorBidi"/>
          <w:sz w:val="32"/>
          <w:szCs w:val="32"/>
        </w:rPr>
        <w:t xml:space="preserve"> El-Sayed,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Eman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Sobhy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 and Mr. Ali Kamal Ali, the youth care supervisor.  The honoring ceremony is attended by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. Gamal Ismail, the vice president of community service and environment development,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, the vice president of post-graduate studies and research,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Howyda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 abd EL-Hamid, the dean of the faculty of nursing,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. Ahmed Rashad, the supervisor of the council secretariat and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. Khalid </w:t>
      </w:r>
      <w:proofErr w:type="spellStart"/>
      <w:r w:rsidRPr="009F506E">
        <w:rPr>
          <w:rFonts w:asciiTheme="majorBidi" w:hAnsiTheme="majorBidi" w:cstheme="majorBidi"/>
          <w:sz w:val="32"/>
          <w:szCs w:val="32"/>
        </w:rPr>
        <w:t>Esawi</w:t>
      </w:r>
      <w:proofErr w:type="spellEnd"/>
      <w:r w:rsidRPr="009F506E">
        <w:rPr>
          <w:rFonts w:asciiTheme="majorBidi" w:hAnsiTheme="majorBidi" w:cstheme="majorBidi"/>
          <w:sz w:val="32"/>
          <w:szCs w:val="32"/>
        </w:rPr>
        <w:t xml:space="preserve">, the general coordinator of the students activates in Benha University </w:t>
      </w:r>
    </w:p>
    <w:p w:rsidR="00522163" w:rsidRPr="009F506E" w:rsidRDefault="00522163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E3A9E" w:rsidRPr="009F506E" w:rsidRDefault="00FE3A9E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63E89" w:rsidRPr="009F506E" w:rsidRDefault="00763E89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F506E">
        <w:rPr>
          <w:rFonts w:asciiTheme="majorBidi" w:hAnsiTheme="majorBidi" w:cstheme="majorBidi"/>
          <w:sz w:val="32"/>
          <w:szCs w:val="32"/>
        </w:rPr>
        <w:t xml:space="preserve"> </w:t>
      </w:r>
    </w:p>
    <w:p w:rsidR="00F91D3C" w:rsidRPr="009F506E" w:rsidRDefault="00F91D3C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DD2" w:rsidRPr="009F506E" w:rsidRDefault="004A6DD2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A1F31" w:rsidRPr="009F506E" w:rsidRDefault="001A1F31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F506E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F91841" w:rsidRPr="009F506E" w:rsidRDefault="00F91841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47B00" w:rsidRPr="009F506E" w:rsidRDefault="00147B00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F25C4" w:rsidRPr="009F506E" w:rsidRDefault="009F25C4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F506E">
        <w:rPr>
          <w:rFonts w:asciiTheme="majorBidi" w:hAnsiTheme="majorBidi" w:cstheme="majorBidi"/>
          <w:sz w:val="32"/>
          <w:szCs w:val="32"/>
        </w:rPr>
        <w:lastRenderedPageBreak/>
        <w:t xml:space="preserve">   </w:t>
      </w:r>
    </w:p>
    <w:p w:rsidR="00ED0EB9" w:rsidRPr="009F506E" w:rsidRDefault="00ED0EB9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D2D51" w:rsidRPr="009F506E" w:rsidRDefault="003D2D51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4500F" w:rsidRPr="009F506E" w:rsidRDefault="00F4500F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72600" w:rsidRPr="009F506E" w:rsidRDefault="00C72600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B690C" w:rsidRPr="009F506E" w:rsidRDefault="002B690C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F506E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D06918" w:rsidRPr="009F506E" w:rsidRDefault="00D06918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6A5E" w:rsidRPr="009F506E" w:rsidRDefault="00616A5E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F506E">
        <w:rPr>
          <w:rFonts w:asciiTheme="majorBidi" w:hAnsiTheme="majorBidi" w:cstheme="majorBidi"/>
          <w:sz w:val="32"/>
          <w:szCs w:val="32"/>
        </w:rPr>
        <w:t xml:space="preserve"> </w:t>
      </w:r>
    </w:p>
    <w:p w:rsidR="007F0E84" w:rsidRPr="009F506E" w:rsidRDefault="007F0E84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A51AF" w:rsidRPr="009F506E" w:rsidRDefault="00BA51AF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76DFB" w:rsidRPr="009F506E" w:rsidRDefault="00F76DFB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2DC1" w:rsidRPr="009F506E" w:rsidRDefault="00D82DC1" w:rsidP="009F506E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EB7B19" w:rsidRPr="009F506E" w:rsidRDefault="00EB7B19" w:rsidP="009F506E">
      <w:pPr>
        <w:bidi w:val="0"/>
        <w:ind w:left="165"/>
        <w:jc w:val="lowKashida"/>
        <w:rPr>
          <w:rFonts w:asciiTheme="majorBidi" w:hAnsiTheme="majorBidi" w:cstheme="majorBidi"/>
          <w:sz w:val="32"/>
          <w:szCs w:val="32"/>
        </w:rPr>
      </w:pPr>
    </w:p>
    <w:p w:rsidR="00447FEC" w:rsidRPr="009F506E" w:rsidRDefault="00447FEC" w:rsidP="009F506E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133CAA" w:rsidRPr="009F506E" w:rsidRDefault="00133CAA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7110" w:rsidRPr="009F506E" w:rsidRDefault="00617110" w:rsidP="009F506E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6E2F59" w:rsidRPr="009F506E" w:rsidRDefault="006E2F59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35536" w:rsidRPr="009F506E" w:rsidRDefault="00935536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65D5" w:rsidRPr="009F506E" w:rsidRDefault="008C65D5" w:rsidP="009F506E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p w:rsidR="00DF7F1D" w:rsidRPr="009F506E" w:rsidRDefault="00DF7F1D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583F" w:rsidRPr="009F506E" w:rsidRDefault="0040583F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198F" w:rsidRPr="009F506E" w:rsidRDefault="0046198F" w:rsidP="009F506E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061B75" w:rsidRPr="009F506E" w:rsidRDefault="00061B75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AB2" w:rsidRPr="009F506E" w:rsidRDefault="00C12AB2" w:rsidP="009F50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59FC" w:rsidRPr="009F506E" w:rsidRDefault="00BC59FC" w:rsidP="009F506E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E5911" w:rsidRPr="009F506E" w:rsidRDefault="008E5911" w:rsidP="009F506E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9F506E" w:rsidRDefault="00583E00" w:rsidP="009F506E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sectPr w:rsidR="00583E00" w:rsidRPr="009F506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F5" w:rsidRDefault="005C16F5" w:rsidP="00683527">
      <w:pPr>
        <w:spacing w:after="0" w:line="240" w:lineRule="auto"/>
      </w:pPr>
      <w:r>
        <w:separator/>
      </w:r>
    </w:p>
  </w:endnote>
  <w:endnote w:type="continuationSeparator" w:id="0">
    <w:p w:rsidR="005C16F5" w:rsidRDefault="005C16F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F5" w:rsidRDefault="005C16F5" w:rsidP="00683527">
      <w:pPr>
        <w:spacing w:after="0" w:line="240" w:lineRule="auto"/>
      </w:pPr>
      <w:r>
        <w:separator/>
      </w:r>
    </w:p>
  </w:footnote>
  <w:footnote w:type="continuationSeparator" w:id="0">
    <w:p w:rsidR="005C16F5" w:rsidRDefault="005C16F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E801B0" w:rsidP="00E801B0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E801B0">
            <w:rPr>
              <w:rFonts w:asciiTheme="majorBidi" w:hAnsiTheme="majorBidi" w:cstheme="majorBidi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19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47B00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6F5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2C6B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8F40-AEFE-4F0D-90BD-90FDD40B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1612</cp:revision>
  <cp:lastPrinted>2016-11-10T07:43:00Z</cp:lastPrinted>
  <dcterms:created xsi:type="dcterms:W3CDTF">2016-04-04T10:17:00Z</dcterms:created>
  <dcterms:modified xsi:type="dcterms:W3CDTF">2017-02-16T09:21:00Z</dcterms:modified>
</cp:coreProperties>
</file>