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AE" w:rsidRPr="00765132" w:rsidRDefault="00EA52FD" w:rsidP="008F6CBD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6D092E0" wp14:editId="5A9F61CE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1657350" cy="14757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كليات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الزراعة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والعلوم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وهن</w:t>
      </w:r>
      <w:r w:rsidR="00D53DA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د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سة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شبرا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تستعد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لزيارة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الهيئة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القومية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لضمان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جودة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التعليم</w:t>
      </w:r>
      <w:r w:rsidR="00D53DAE" w:rsidRPr="0076513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53DAE" w:rsidRPr="0076513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والاعتماد</w:t>
      </w:r>
    </w:p>
    <w:p w:rsidR="001E11ED" w:rsidRPr="007067B5" w:rsidRDefault="007067B5" w:rsidP="005C5D6A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D5234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اطار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سعي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لإ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عتماد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كلياتها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الهيئة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القومية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لضمان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جودة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التعليم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والاعتماد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والتي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أدت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عتماد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كليات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الطب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البيطري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والتمريض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والطب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البشري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تنتظر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كليات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الزراعة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والعلوم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وهن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سة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شبرا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زيارة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فرق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المراجعة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الخارجية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لل</w:t>
      </w:r>
      <w:bookmarkStart w:id="0" w:name="_GoBack"/>
      <w:bookmarkEnd w:id="0"/>
      <w:r w:rsidRPr="00D5234F">
        <w:rPr>
          <w:rFonts w:ascii="Simplified Arabic" w:hAnsi="Simplified Arabic" w:cs="Simplified Arabic" w:hint="cs"/>
          <w:sz w:val="32"/>
          <w:szCs w:val="32"/>
          <w:rtl/>
        </w:rPr>
        <w:t>هيئة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القومية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لضمان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جةدة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التعليم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والاعتماد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وذلك فى الفترة من 2016/03/14 حتى 2016/03/16،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تمهيدا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لإ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عتماد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تلك</w:t>
      </w:r>
      <w:r w:rsidRPr="00D523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5234F">
        <w:rPr>
          <w:rFonts w:ascii="Simplified Arabic" w:hAnsi="Simplified Arabic" w:cs="Simplified Arabic" w:hint="cs"/>
          <w:sz w:val="32"/>
          <w:szCs w:val="32"/>
          <w:rtl/>
        </w:rPr>
        <w:t>الكليات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1E11ED" w:rsidRPr="007067B5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48" w:rsidRDefault="009D6148" w:rsidP="00683527">
      <w:pPr>
        <w:spacing w:after="0" w:line="240" w:lineRule="auto"/>
      </w:pPr>
      <w:r>
        <w:separator/>
      </w:r>
    </w:p>
  </w:endnote>
  <w:endnote w:type="continuationSeparator" w:id="0">
    <w:p w:rsidR="009D6148" w:rsidRDefault="009D614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48" w:rsidRDefault="009D6148" w:rsidP="00683527">
      <w:pPr>
        <w:spacing w:after="0" w:line="240" w:lineRule="auto"/>
      </w:pPr>
      <w:r>
        <w:separator/>
      </w:r>
    </w:p>
  </w:footnote>
  <w:footnote w:type="continuationSeparator" w:id="0">
    <w:p w:rsidR="009D6148" w:rsidRDefault="009D614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AA0B0F" w:rsidP="00A069FD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A069FD">
            <w:rPr>
              <w:rFonts w:hint="cs"/>
              <w:noProof/>
              <w:sz w:val="20"/>
              <w:szCs w:val="20"/>
              <w:rtl/>
            </w:rPr>
            <w:t>24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148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6E6D-86C3-4D73-895C-81DA4CBB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141</cp:revision>
  <cp:lastPrinted>2015-12-20T11:35:00Z</cp:lastPrinted>
  <dcterms:created xsi:type="dcterms:W3CDTF">2015-12-31T09:04:00Z</dcterms:created>
  <dcterms:modified xsi:type="dcterms:W3CDTF">2016-01-24T11:15:00Z</dcterms:modified>
</cp:coreProperties>
</file>